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E6D" w:rsidRPr="00952E6D" w:rsidRDefault="00952E6D" w:rsidP="00952E6D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proofErr w:type="spellStart"/>
      <w:r w:rsidRPr="00952E6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Әтнә</w:t>
      </w:r>
      <w:proofErr w:type="spellEnd"/>
      <w:r w:rsidRPr="00952E6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районы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>Бәрәскә урта гомуми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 xml:space="preserve"> белем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мәктә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>б</w:t>
      </w:r>
      <w:proofErr w:type="spellStart"/>
      <w:r w:rsidRPr="00952E6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ендә</w:t>
      </w:r>
      <w:proofErr w:type="spellEnd"/>
    </w:p>
    <w:p w:rsidR="00952E6D" w:rsidRPr="00952E6D" w:rsidRDefault="00952E6D" w:rsidP="00952E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  <w:proofErr w:type="gramStart"/>
      <w:r w:rsidRPr="00952E6D">
        <w:rPr>
          <w:rFonts w:ascii="Times New Roman" w:hAnsi="Times New Roman" w:cs="Times New Roman"/>
          <w:b/>
          <w:sz w:val="24"/>
          <w:szCs w:val="24"/>
          <w:lang w:eastAsia="ru-RU"/>
        </w:rPr>
        <w:t>Б</w:t>
      </w:r>
      <w:r w:rsidRPr="00952E6D">
        <w:rPr>
          <w:rFonts w:ascii="Times New Roman" w:hAnsi="Times New Roman" w:cs="Times New Roman"/>
          <w:b/>
          <w:sz w:val="24"/>
          <w:szCs w:val="24"/>
          <w:lang w:val="tt-RU" w:eastAsia="ru-RU"/>
        </w:rPr>
        <w:t>өек</w:t>
      </w:r>
      <w:proofErr w:type="gramEnd"/>
      <w:r w:rsidRPr="00952E6D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Җиңүнең 75 еллык юбилеен уздыру планы</w:t>
      </w:r>
    </w:p>
    <w:p w:rsidR="00952E6D" w:rsidRPr="00952E6D" w:rsidRDefault="00952E6D" w:rsidP="00952E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  <w:r w:rsidRPr="00952E6D">
        <w:rPr>
          <w:rFonts w:ascii="Times New Roman" w:hAnsi="Times New Roman" w:cs="Times New Roman"/>
          <w:b/>
          <w:sz w:val="24"/>
          <w:szCs w:val="24"/>
          <w:lang w:val="tt-RU" w:eastAsia="ru-RU"/>
        </w:rPr>
        <w:t>2019-2020 нче уку елы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544"/>
        <w:gridCol w:w="1701"/>
        <w:gridCol w:w="2693"/>
        <w:gridCol w:w="2127"/>
      </w:tblGrid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Урыны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Мәктәптә “1941-1945 еллардагы Бөек Ватан  сугышында җиңүгә    - көн -ай калды”  стенды булдыру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 эшләре буенча директор урынбасары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Сугыш чорын чагылдырган әдәби әсәрләргә китап укучылар конференциясе.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М.Мәһдиев “ Фронтовиклар” , Ә.Еники   “Кем җырлады” 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укытучылары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Бөек Ватан сугышы чоры җырларына мәктәп күләмендә бәйге үткәрү.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 укытучысы  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Һәр класста Бөек Җиңүнең 75 еллыгына карата кичәләр үткәрү.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Барлык классларда “ Үз төбәгеңнең Бөек Ватан сугышы елларындагы тарихын беләсеңме?” дигән темага  иншалар конкурсы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май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җитәкчеләре,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укытучылары,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 теле укытучылары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5-9 класс укучылары арасында хәрби җырлар фестивале оештыру, строй адымы күнекмәләре өйрәтү.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ТИНукытучысы</w:t>
            </w:r>
          </w:p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Мәктәп күләмендә тыл ветераннары, сугыш чоры балалары белән очрашулар, кичәләр,класс сәгатьләре оештыру.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дәвамлы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җитәкчеләре, ЗДВР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“Әтнә таңы” газетасында сугыш чоры темасын яктырткан  мәкаләләр бастыру.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дәвамлы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“Бөек Җиңүне каршылап”  рәсем конкурсларында катнашу.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“Мин горурланам” исемле башлангыч класслар арасындагы иншалар </w:t>
            </w: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конкурсына катнашу.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Февраль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“Алар Җиңү китерделәр” шигырь укучылар конкурсы.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җитәкчеләре, Тәрбия эшләре буенча директор урынбасары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“Исәннәрнең кадерен бел” класс сәгатьләре.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“Алар даны мәңгелек” стенгазета конкурсы игълан итү һәм катнашу.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Фронтовик – шагыйрьләр турында мәгълүмат җыйнау.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укытучылары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Презентация  ”Алар җиңү белән кайттылар”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График буенча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952E6D" w:rsidRPr="00952E6D" w:rsidTr="00952E6D">
        <w:trPr>
          <w:trHeight w:val="335"/>
        </w:trPr>
        <w:tc>
          <w:tcPr>
            <w:tcW w:w="709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544" w:type="dxa"/>
          </w:tcPr>
          <w:p w:rsidR="00952E6D" w:rsidRPr="00952E6D" w:rsidRDefault="00952E6D" w:rsidP="00952E6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Җиңүнең 75 еллыгына тантаналы бәйрәм “Без сезгә йөрәгебезне бүләк итәбез”кичәсе  оештыру</w:t>
            </w:r>
          </w:p>
        </w:tc>
        <w:tc>
          <w:tcPr>
            <w:tcW w:w="1701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май</w:t>
            </w:r>
          </w:p>
        </w:tc>
        <w:tc>
          <w:tcPr>
            <w:tcW w:w="2693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Бәрәскә урта мәктәбе</w:t>
            </w:r>
          </w:p>
        </w:tc>
        <w:tc>
          <w:tcPr>
            <w:tcW w:w="2127" w:type="dxa"/>
          </w:tcPr>
          <w:p w:rsidR="00952E6D" w:rsidRPr="00952E6D" w:rsidRDefault="00952E6D" w:rsidP="00952E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2E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</w:tbl>
    <w:p w:rsidR="00952E6D" w:rsidRPr="00952E6D" w:rsidRDefault="00952E6D" w:rsidP="00952E6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952E6D" w:rsidRPr="00952E6D" w:rsidRDefault="00952E6D" w:rsidP="00952E6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A28AF" w:rsidRPr="00952E6D" w:rsidRDefault="00CA28AF">
      <w:pPr>
        <w:rPr>
          <w:lang w:val="tt-RU"/>
        </w:rPr>
      </w:pPr>
    </w:p>
    <w:sectPr w:rsidR="00CA28AF" w:rsidRPr="00952E6D" w:rsidSect="00952E6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CE6"/>
    <w:rsid w:val="00704CE6"/>
    <w:rsid w:val="00952E6D"/>
    <w:rsid w:val="00CA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2020-02-06T06:19:00Z</dcterms:created>
  <dcterms:modified xsi:type="dcterms:W3CDTF">2020-02-06T06:20:00Z</dcterms:modified>
</cp:coreProperties>
</file>